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B48BE" w14:textId="4A4B2CCA" w:rsidR="009B05DE" w:rsidRDefault="005F6599">
      <w:r w:rsidRPr="005F6599">
        <w:drawing>
          <wp:anchor distT="0" distB="0" distL="114300" distR="114300" simplePos="0" relativeHeight="251659264" behindDoc="1" locked="0" layoutInCell="1" allowOverlap="1" wp14:anchorId="3C92403F" wp14:editId="08906EBF">
            <wp:simplePos x="0" y="0"/>
            <wp:positionH relativeFrom="column">
              <wp:posOffset>1708150</wp:posOffset>
            </wp:positionH>
            <wp:positionV relativeFrom="paragraph">
              <wp:posOffset>1438275</wp:posOffset>
            </wp:positionV>
            <wp:extent cx="5760720" cy="2884805"/>
            <wp:effectExtent l="9207" t="0" r="1588" b="1587"/>
            <wp:wrapTight wrapText="bothSides">
              <wp:wrapPolygon edited="0">
                <wp:start x="21565" y="-69"/>
                <wp:lineTo x="65" y="-69"/>
                <wp:lineTo x="65" y="21469"/>
                <wp:lineTo x="21565" y="21469"/>
                <wp:lineTo x="21565" y="-69"/>
              </wp:wrapPolygon>
            </wp:wrapTight>
            <wp:docPr id="1411749341" name="Grafik 1" descr="Ein Bild, das Text, Logo, Aufdruck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49341" name="Grafik 1" descr="Ein Bild, das Text, Logo, Aufdruck, Schrift enthält.&#10;&#10;KI-generierte Inhalte können fehlerhaft sein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288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7BF3A2" wp14:editId="41021946">
            <wp:simplePos x="0" y="0"/>
            <wp:positionH relativeFrom="column">
              <wp:posOffset>-1384300</wp:posOffset>
            </wp:positionH>
            <wp:positionV relativeFrom="paragraph">
              <wp:posOffset>1438275</wp:posOffset>
            </wp:positionV>
            <wp:extent cx="5760720" cy="2884805"/>
            <wp:effectExtent l="9207" t="0" r="1588" b="1587"/>
            <wp:wrapTight wrapText="bothSides">
              <wp:wrapPolygon edited="0">
                <wp:start x="21565" y="-69"/>
                <wp:lineTo x="65" y="-69"/>
                <wp:lineTo x="65" y="21469"/>
                <wp:lineTo x="21565" y="21469"/>
                <wp:lineTo x="21565" y="-69"/>
              </wp:wrapPolygon>
            </wp:wrapTight>
            <wp:docPr id="1485862212" name="Grafik 1" descr="Ein Bild, das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62212" name="Grafik 1" descr="Ein Bild, das Text enthält.&#10;&#10;KI-generierte Inhalte können fehlerhaft sein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288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E52CF1" w14:textId="77777777" w:rsidR="005F6599" w:rsidRPr="005F6599" w:rsidRDefault="005F6599" w:rsidP="005F6599"/>
    <w:p w14:paraId="343E1B30" w14:textId="77777777" w:rsidR="005F6599" w:rsidRPr="005F6599" w:rsidRDefault="005F6599" w:rsidP="005F6599"/>
    <w:p w14:paraId="6AF392A8" w14:textId="1B6D470B" w:rsidR="005F6599" w:rsidRDefault="005F6599" w:rsidP="005F6599"/>
    <w:p w14:paraId="5BE65356" w14:textId="47953483" w:rsidR="005F6599" w:rsidRPr="005F6599" w:rsidRDefault="005F6599" w:rsidP="005F6599">
      <w:pPr>
        <w:tabs>
          <w:tab w:val="left" w:pos="7650"/>
        </w:tabs>
      </w:pPr>
      <w:r>
        <w:tab/>
      </w:r>
    </w:p>
    <w:sectPr w:rsidR="005F6599" w:rsidRPr="005F65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599"/>
    <w:rsid w:val="00120CEE"/>
    <w:rsid w:val="005F6599"/>
    <w:rsid w:val="009B05DE"/>
    <w:rsid w:val="00D3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34F1"/>
  <w15:chartTrackingRefBased/>
  <w15:docId w15:val="{E57A570C-006F-4D16-8E7A-159A8CB5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65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F65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F65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F65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F65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F65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F65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F65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F65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F65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F65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F65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F659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F659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F659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F659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F659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F659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F65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F65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F65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F65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F65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F659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F65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F659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F65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F659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F65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Diakonie Hochfranken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Vietz</dc:creator>
  <cp:keywords/>
  <dc:description/>
  <cp:lastModifiedBy>Vanessa Vietz</cp:lastModifiedBy>
  <cp:revision>1</cp:revision>
  <dcterms:created xsi:type="dcterms:W3CDTF">2025-07-14T10:22:00Z</dcterms:created>
  <dcterms:modified xsi:type="dcterms:W3CDTF">2025-07-14T10:25:00Z</dcterms:modified>
</cp:coreProperties>
</file>